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86F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西昌学院关于申报202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年四川省哲学社会科学规划项目“巴蜀文化对外传播研究”专项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的通知</w:t>
      </w:r>
      <w:bookmarkEnd w:id="0"/>
    </w:p>
    <w:p w14:paraId="5514FF64">
      <w:pPr>
        <w:spacing w:line="360" w:lineRule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各单位、各部门：</w:t>
      </w:r>
    </w:p>
    <w:p w14:paraId="5AD41095">
      <w:pPr>
        <w:spacing w:line="360" w:lineRule="auto"/>
        <w:ind w:firstLine="566" w:firstLineChars="236"/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四川省哲学社会科学工作办公室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《202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年四川省哲学社会科学规划项目“巴蜀文化对外传播研究”专项课题申报通知》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：</w:t>
      </w:r>
    </w:p>
    <w:p w14:paraId="77F4EFC7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42101A77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10F346C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3FF703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09:00至07月07日11:00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期间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期间登录四川省社科规划管理系统(http://221.236.28.126/)进行申报。</w:t>
      </w:r>
    </w:p>
    <w:p w14:paraId="3CCF2F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请申报老师于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2026年07月08日17:00前将申报系统审核通过后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导出打印的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纸质《申报书》4份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报送至科技处项目管理科（至正楼4楼4-21办公室）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，申报书电子版同时按申报类别登记至学校科研管理系统申报计划“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2026年度四川省哲学社会科学基金-专项项目（基地重大、外语、生态文明、铸牢中华民族共同体意识等专项项目）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”中，“项目类别/项目来源”填写“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  <w:t>四川省社科联-巴蜀文化对外传播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”申请书封面的“项目编号”务必规范填写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。</w:t>
      </w:r>
    </w:p>
    <w:p w14:paraId="78E0FFF2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注：</w:t>
      </w:r>
    </w:p>
    <w:p w14:paraId="39BAA5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A3纸双面打印，中缝装订；</w:t>
      </w:r>
    </w:p>
    <w:p w14:paraId="0BFB78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default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申报通知附件中的申报书模板仅供参考，以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四川省社科规划管理系统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中下载版本为准。</w:t>
      </w:r>
    </w:p>
    <w:p w14:paraId="7EC298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申请人须为四川省普通高等学校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在编在岗外语教师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，且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具有副高级(含)以上专业技术职称或已取得博士学位，或男性申请人年龄不超过35周岁(1991年7月8日后出生)、女性申请人年龄不超过40周岁(1986年7月8日后出生)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。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  <w:t>我校限报5项，限项指标另行下达。</w:t>
      </w:r>
    </w:p>
    <w:p w14:paraId="03A8FF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default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《申请书》中“项目负责人所在单位审核意见”请代为填写：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“申请书所填写的内容属实；该课题负责人和参加者的政治业务素质适合承担本课题的研究工作；本单位能提供完成本课题所需的时间和条件；本单位同意承担本项目的管理任务和信誉保证。”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  <w:t>落款时间统一填写为“2026年6月7日”。</w:t>
      </w:r>
    </w:p>
    <w:p w14:paraId="38C28F0F"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480" w:leftChars="0" w:right="0" w:firstLine="0" w:firstLineChars="0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未尽事宜，详见《申报通知》。逾期申报，不予受理。如有疑问，请咨</w:t>
      </w:r>
    </w:p>
    <w:p w14:paraId="10612A71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询科技处张文锋18108216877.有技术问题可联系技术支持（电话：4008001636）。</w:t>
      </w:r>
    </w:p>
    <w:p w14:paraId="01673C0E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480" w:leftChars="0" w:right="0" w:rightChars="0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</w:p>
    <w:p w14:paraId="64E671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714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 xml:space="preserve">        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科技处</w:t>
      </w:r>
    </w:p>
    <w:p w14:paraId="700A4F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right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06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24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C6804"/>
    <w:multiLevelType w:val="singleLevel"/>
    <w:tmpl w:val="858C6804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7C953525"/>
    <w:multiLevelType w:val="singleLevel"/>
    <w:tmpl w:val="7C953525"/>
    <w:lvl w:ilvl="0" w:tentative="0">
      <w:start w:val="4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2960D0"/>
    <w:rsid w:val="002960D0"/>
    <w:rsid w:val="05F20367"/>
    <w:rsid w:val="05F82A6A"/>
    <w:rsid w:val="06737899"/>
    <w:rsid w:val="097728F1"/>
    <w:rsid w:val="0CFB4371"/>
    <w:rsid w:val="103E31B1"/>
    <w:rsid w:val="14E44945"/>
    <w:rsid w:val="14F76CAC"/>
    <w:rsid w:val="159261AD"/>
    <w:rsid w:val="1AE00D12"/>
    <w:rsid w:val="1DA54C43"/>
    <w:rsid w:val="21A8143A"/>
    <w:rsid w:val="24BB3FA1"/>
    <w:rsid w:val="29C01785"/>
    <w:rsid w:val="2A660AA3"/>
    <w:rsid w:val="2B2C25C4"/>
    <w:rsid w:val="2D364456"/>
    <w:rsid w:val="2E9749F2"/>
    <w:rsid w:val="312A1710"/>
    <w:rsid w:val="31FE52D9"/>
    <w:rsid w:val="33F01EC9"/>
    <w:rsid w:val="35ED3972"/>
    <w:rsid w:val="3F5D1FD9"/>
    <w:rsid w:val="40B23D8D"/>
    <w:rsid w:val="41336147"/>
    <w:rsid w:val="42C8013B"/>
    <w:rsid w:val="44F63625"/>
    <w:rsid w:val="47292EE6"/>
    <w:rsid w:val="4BB76C25"/>
    <w:rsid w:val="51B8129B"/>
    <w:rsid w:val="538166C2"/>
    <w:rsid w:val="55446525"/>
    <w:rsid w:val="55466CE5"/>
    <w:rsid w:val="57BE76E9"/>
    <w:rsid w:val="5A3706C3"/>
    <w:rsid w:val="5A7A662E"/>
    <w:rsid w:val="5F6B6C51"/>
    <w:rsid w:val="637140E1"/>
    <w:rsid w:val="68EE3F10"/>
    <w:rsid w:val="6B581098"/>
    <w:rsid w:val="7B2A56F6"/>
    <w:rsid w:val="7B8B720A"/>
    <w:rsid w:val="7E917114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824</Words>
  <Characters>927</Characters>
  <Lines>0</Lines>
  <Paragraphs>0</Paragraphs>
  <TotalTime>1</TotalTime>
  <ScaleCrop>false</ScaleCrop>
  <LinksUpToDate>false</LinksUpToDate>
  <CharactersWithSpaces>937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Administrator</cp:lastModifiedBy>
  <dcterms:modified xsi:type="dcterms:W3CDTF">2026-06-24T01:24:37Z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BB967D42363947E3AD3AA458DF0FB5C7</vt:lpwstr>
  </property>
  <property fmtid="{D5CDD505-2E9C-101B-9397-08002B2CF9AE}" pid="4" name="KSOTemplateDocerSaveRecord">
    <vt:lpwstr>eyJoZGlkIjoiZTM3ODE1YzRmNzVhYzczNDIzMTk0MWY0ZTk2ZTdjOWQiLCJ1c2VySWQiOiIyNTY2MDE1MjgifQ==</vt:lpwstr>
  </property>
</Properties>
</file>